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DBA" w:rsidRDefault="00DA0757" w:rsidP="00F27DBA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АДМИНИСТРАЦИЯ ПЕНЬКОВСКОГО</w:t>
      </w:r>
      <w:r w:rsidR="00F27DBA">
        <w:rPr>
          <w:sz w:val="28"/>
          <w:szCs w:val="28"/>
        </w:rPr>
        <w:t xml:space="preserve"> СЕЛЬСОВЕТА </w:t>
      </w:r>
    </w:p>
    <w:p w:rsidR="00F27DBA" w:rsidRDefault="00B06EC3" w:rsidP="00F27DBA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МАСЛЯНИНСКОГО</w:t>
      </w:r>
      <w:r w:rsidR="00F27DBA">
        <w:rPr>
          <w:sz w:val="28"/>
          <w:szCs w:val="28"/>
        </w:rPr>
        <w:t xml:space="preserve"> РАОНА НОВОСИБИРСКОЙ ОБЛАСТИ</w:t>
      </w:r>
    </w:p>
    <w:p w:rsidR="00F27DBA" w:rsidRDefault="00F27DBA" w:rsidP="00F27DBA">
      <w:pPr>
        <w:pStyle w:val="ConsPlusTitle"/>
        <w:widowControl/>
        <w:outlineLvl w:val="0"/>
        <w:rPr>
          <w:sz w:val="28"/>
          <w:szCs w:val="28"/>
        </w:rPr>
      </w:pPr>
    </w:p>
    <w:p w:rsidR="00F27DBA" w:rsidRDefault="00F27DBA" w:rsidP="00F27DBA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ПОСТАНОВЛЕНИЕ</w:t>
      </w:r>
    </w:p>
    <w:p w:rsidR="00F27DBA" w:rsidRDefault="00F27DBA" w:rsidP="00F27DBA">
      <w:pPr>
        <w:pStyle w:val="ConsPlusTitle"/>
        <w:widowControl/>
        <w:outlineLvl w:val="0"/>
        <w:rPr>
          <w:sz w:val="28"/>
          <w:szCs w:val="28"/>
        </w:rPr>
      </w:pPr>
    </w:p>
    <w:p w:rsidR="00F27DBA" w:rsidRDefault="00DA0757" w:rsidP="00F27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" 06" июня </w:t>
      </w:r>
      <w:r w:rsidR="00F27DBA">
        <w:rPr>
          <w:rFonts w:ascii="Times New Roman" w:hAnsi="Times New Roman" w:cs="Times New Roman"/>
          <w:sz w:val="28"/>
          <w:szCs w:val="28"/>
        </w:rPr>
        <w:t xml:space="preserve"> 2018г.                          с. </w:t>
      </w:r>
      <w:r>
        <w:rPr>
          <w:rFonts w:ascii="Times New Roman" w:hAnsi="Times New Roman" w:cs="Times New Roman"/>
          <w:sz w:val="28"/>
          <w:szCs w:val="28"/>
        </w:rPr>
        <w:t>Пеньково</w:t>
      </w:r>
      <w:r w:rsidR="00F27DBA">
        <w:rPr>
          <w:rFonts w:ascii="Times New Roman" w:hAnsi="Times New Roman" w:cs="Times New Roman"/>
          <w:sz w:val="28"/>
          <w:szCs w:val="28"/>
        </w:rPr>
        <w:t xml:space="preserve">                   №</w:t>
      </w:r>
      <w:r w:rsidR="00F27D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70</w:t>
      </w:r>
    </w:p>
    <w:p w:rsidR="00F27DBA" w:rsidRDefault="00F27DBA" w:rsidP="00F27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DBA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инвалидов и обеспечения условий их доступности для инвалидов                   на 2018 год</w:t>
      </w:r>
    </w:p>
    <w:p w:rsidR="00F27DBA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инвалидов», </w:t>
      </w:r>
      <w:r w:rsidR="00DA0757">
        <w:rPr>
          <w:rFonts w:ascii="Times New Roman" w:hAnsi="Times New Roman" w:cs="Times New Roman"/>
          <w:sz w:val="28"/>
          <w:szCs w:val="28"/>
        </w:rPr>
        <w:t xml:space="preserve">администрация Пеньковского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 </w:t>
      </w:r>
      <w:r w:rsidR="00B06EC3">
        <w:rPr>
          <w:rFonts w:ascii="Times New Roman" w:hAnsi="Times New Roman" w:cs="Times New Roman"/>
          <w:sz w:val="28"/>
          <w:szCs w:val="28"/>
        </w:rPr>
        <w:t>Маслянинского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План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 w:rsidR="00D23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>
        <w:rPr>
          <w:rFonts w:ascii="Times New Roman" w:eastAsia="Lucida Sans Unicode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печатном издании "</w:t>
      </w:r>
      <w:r w:rsidR="00DA0757">
        <w:rPr>
          <w:rFonts w:ascii="Times New Roman" w:hAnsi="Times New Roman" w:cs="Times New Roman"/>
          <w:sz w:val="28"/>
          <w:szCs w:val="28"/>
        </w:rPr>
        <w:t>Пеньковские Вести</w:t>
      </w:r>
      <w:r>
        <w:rPr>
          <w:rFonts w:ascii="Times New Roman" w:hAnsi="Times New Roman" w:cs="Times New Roman"/>
          <w:sz w:val="28"/>
          <w:szCs w:val="28"/>
        </w:rPr>
        <w:t xml:space="preserve">" и </w:t>
      </w:r>
      <w:r>
        <w:rPr>
          <w:rFonts w:ascii="Times New Roman" w:eastAsia="Lucida Sans Unicode" w:hAnsi="Times New Roman" w:cs="Times New Roman"/>
          <w:sz w:val="28"/>
          <w:szCs w:val="28"/>
        </w:rPr>
        <w:t xml:space="preserve">разместить на официальном </w:t>
      </w:r>
      <w:r w:rsidR="00DA0757">
        <w:rPr>
          <w:rFonts w:ascii="Times New Roman" w:eastAsia="Lucida Sans Unicode" w:hAnsi="Times New Roman" w:cs="Times New Roman"/>
          <w:sz w:val="28"/>
          <w:szCs w:val="28"/>
        </w:rPr>
        <w:t>сайте администрации Пеньковского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06EC3">
        <w:rPr>
          <w:rFonts w:ascii="Times New Roman" w:hAnsi="Times New Roman" w:cs="Times New Roman"/>
          <w:sz w:val="28"/>
          <w:szCs w:val="28"/>
        </w:rPr>
        <w:t>Маслянинского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"Интернет"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27DBA" w:rsidRDefault="00F27DBA" w:rsidP="00F27DB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DA0757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27DBA" w:rsidRDefault="00F27DBA" w:rsidP="00F27DB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7DBA" w:rsidRDefault="00F27DBA" w:rsidP="00F27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DBA" w:rsidRDefault="00DA0757" w:rsidP="00F27DBA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Пеньковского </w:t>
      </w:r>
      <w:r w:rsidR="00F27DB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27DBA" w:rsidRDefault="00B06EC3" w:rsidP="00F27DBA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Маслянинского</w:t>
      </w:r>
      <w:r w:rsidR="00F27D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</w:t>
      </w:r>
      <w:r w:rsidR="00DA0757">
        <w:rPr>
          <w:rFonts w:ascii="Times New Roman" w:hAnsi="Times New Roman" w:cs="Times New Roman"/>
          <w:sz w:val="28"/>
          <w:szCs w:val="28"/>
        </w:rPr>
        <w:t xml:space="preserve">                     Г.В.Черний</w:t>
      </w:r>
      <w:r w:rsidR="00F27DB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236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DBA" w:rsidRDefault="00F27DBA" w:rsidP="00F27DB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27DBA" w:rsidRDefault="00F27DBA" w:rsidP="00F27DBA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A0757" w:rsidRDefault="00DA0757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Пеньковского </w:t>
      </w:r>
      <w:r w:rsidR="00F27DBA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DA0757" w:rsidRDefault="00B06EC3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Маслянинского</w:t>
      </w:r>
      <w:r w:rsidR="00F27DB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F27DBA" w:rsidRDefault="00F27DBA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27DBA" w:rsidRDefault="00DA0757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"06" июня  2018г. № 70</w:t>
      </w:r>
    </w:p>
    <w:p w:rsidR="00F27DBA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 год</w:t>
      </w:r>
    </w:p>
    <w:tbl>
      <w:tblPr>
        <w:tblW w:w="108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19"/>
        <w:gridCol w:w="4775"/>
        <w:gridCol w:w="2520"/>
        <w:gridCol w:w="2886"/>
      </w:tblGrid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места жительства инвалидов по категориям, предусмотренных Постановлением Правительства РФ от 09.07.2016 №649, а именно: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со стойкими расстройствами функции слуха, сопряженными 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необходимостью использования вспомогательных средств;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 стойкими расстройствами функции зрения, сопряженными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необходимостью использования собаки – проводника, иных вспомогательных средств;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 задержками в развитии и другими нарушениями функций организма человека.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2018 года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</w:t>
            </w:r>
            <w:r w:rsidR="00D236CA"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 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2018 года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</w:t>
            </w:r>
            <w:r w:rsidR="00D236CA"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обследования жилых помещений инвалидов и общего имущества  в многоквартирных домах, в которых проживают инвалиды.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t>Ноябрь 2018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</w:t>
            </w:r>
            <w:r w:rsidR="00D236CA"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 жилых помещений инвалидов и общего имущества  в многоквартирных домах, в которых проживают инвалиды,  по форме утвержденной Министерством строительства и </w:t>
            </w:r>
            <w:proofErr w:type="spell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коммунального хозяйства РФ по категориям инвалидов: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а)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передвижения.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со стойкими расстройствами функции слуха, сопряженными 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необходимостью использования вспомогательных средств.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</w:t>
            </w:r>
            <w:proofErr w:type="gram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стойкими расстройствами функции зрения, сопряженными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 необходимостью использования собаки – проводника, иных вспомогательных средств.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г) с задержками в развитии и другими нарушениями функций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 человека. 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Декабрь 2018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</w:t>
            </w:r>
            <w:r w:rsidR="00D236CA"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муниципальной комиссии  и подведение итогов обследования: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экономическая оценка потребности в финансировании по капитальному ремонту 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инвалид.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t>Декабрь 2018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</w:t>
            </w:r>
            <w:r w:rsidR="00D236CA"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</w:tr>
    </w:tbl>
    <w:p w:rsidR="00F27DBA" w:rsidRDefault="00F27DBA" w:rsidP="00F27DBA">
      <w:pPr>
        <w:spacing w:after="0" w:line="240" w:lineRule="auto"/>
        <w:rPr>
          <w:rFonts w:ascii="Times New Roman" w:hAnsi="Times New Roman" w:cs="Times New Roman"/>
        </w:rPr>
      </w:pPr>
    </w:p>
    <w:p w:rsidR="00F27DBA" w:rsidRDefault="00F27DBA" w:rsidP="00F27DBA">
      <w:pPr>
        <w:spacing w:after="0" w:line="240" w:lineRule="auto"/>
        <w:rPr>
          <w:rFonts w:ascii="Times New Roman" w:hAnsi="Times New Roman" w:cs="Times New Roman"/>
        </w:rPr>
      </w:pPr>
    </w:p>
    <w:p w:rsidR="002C4007" w:rsidRDefault="002C4007"/>
    <w:sectPr w:rsidR="002C4007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DBA"/>
    <w:rsid w:val="001B6CF3"/>
    <w:rsid w:val="002C4007"/>
    <w:rsid w:val="0058099C"/>
    <w:rsid w:val="00693193"/>
    <w:rsid w:val="00B06EC3"/>
    <w:rsid w:val="00D236CA"/>
    <w:rsid w:val="00DA0757"/>
    <w:rsid w:val="00F27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7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7</cp:revision>
  <cp:lastPrinted>2018-06-07T03:18:00Z</cp:lastPrinted>
  <dcterms:created xsi:type="dcterms:W3CDTF">2018-05-20T17:06:00Z</dcterms:created>
  <dcterms:modified xsi:type="dcterms:W3CDTF">2018-06-07T03:23:00Z</dcterms:modified>
</cp:coreProperties>
</file>